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C767C" w14:textId="796F4E07" w:rsidR="0046381C" w:rsidRPr="0046381C" w:rsidRDefault="00505B59" w:rsidP="0046381C">
      <w:pPr>
        <w:shd w:val="clear" w:color="auto" w:fill="FFFFFF"/>
        <w:jc w:val="both"/>
        <w:rPr>
          <w:rFonts w:ascii="Verdana" w:hAnsi="Verdana" w:cs="Times New Roman"/>
          <w:color w:val="222222"/>
        </w:rPr>
      </w:pPr>
      <w:r>
        <w:rPr>
          <w:rFonts w:ascii="Calibri" w:hAnsi="Calibri" w:cs="Times New Roman"/>
          <w:color w:val="222222"/>
        </w:rPr>
        <w:t>Pic</w:t>
      </w:r>
      <w:bookmarkStart w:id="0" w:name="_GoBack"/>
      <w:bookmarkEnd w:id="0"/>
      <w:r w:rsidR="00074EBF">
        <w:rPr>
          <w:rFonts w:ascii="Calibri" w:hAnsi="Calibri" w:cs="Times New Roman"/>
          <w:color w:val="222222"/>
        </w:rPr>
        <w:t xml:space="preserve">ture 1. </w:t>
      </w:r>
      <w:proofErr w:type="gramStart"/>
      <w:r w:rsidR="00074EBF">
        <w:rPr>
          <w:rFonts w:ascii="Calibri" w:hAnsi="Calibri" w:cs="Times New Roman"/>
          <w:color w:val="222222"/>
        </w:rPr>
        <w:t>Causes of death in US, 2013.</w:t>
      </w:r>
      <w:proofErr w:type="gramEnd"/>
      <w:r w:rsidR="0046381C" w:rsidRPr="0046381C">
        <w:rPr>
          <w:rFonts w:ascii="Calibri" w:hAnsi="Calibri" w:cs="Times New Roman"/>
          <w:color w:val="222222"/>
        </w:rPr>
        <w:t> </w:t>
      </w:r>
    </w:p>
    <w:p w14:paraId="294B1F45" w14:textId="4151FEEF" w:rsidR="0046381C" w:rsidRPr="0046381C" w:rsidRDefault="0046381C" w:rsidP="0046381C">
      <w:pPr>
        <w:shd w:val="clear" w:color="auto" w:fill="FFFFFF"/>
        <w:jc w:val="both"/>
        <w:rPr>
          <w:rFonts w:ascii="Verdana" w:hAnsi="Verdana" w:cs="Times New Roman"/>
          <w:color w:val="222222"/>
        </w:rPr>
      </w:pPr>
      <w:r w:rsidRPr="0046381C">
        <w:rPr>
          <w:rFonts w:ascii="Calibri" w:hAnsi="Calibri" w:cs="Times New Roman"/>
          <w:color w:val="333333"/>
        </w:rPr>
        <w:t> </w:t>
      </w:r>
      <w:r>
        <w:rPr>
          <w:rFonts w:ascii="Calibri" w:hAnsi="Calibri" w:cs="Times New Roman"/>
          <w:noProof/>
          <w:color w:val="333333"/>
        </w:rPr>
        <w:drawing>
          <wp:inline distT="0" distB="0" distL="0" distR="0" wp14:anchorId="01ADEE45" wp14:editId="529FDEB2">
            <wp:extent cx="6149564" cy="4770967"/>
            <wp:effectExtent l="0" t="0" r="0" b="4445"/>
            <wp:docPr id="4" name="Picture 4" descr="Macintosh HD:Users:stjepanoreskovic:Desktop:Screen Shot 2016-09-29 at 14.43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tjepanoreskovic:Desktop:Screen Shot 2016-09-29 at 14.43.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807" cy="477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B58C8" w14:textId="77777777" w:rsidR="0046381C" w:rsidRPr="0046381C" w:rsidRDefault="0046381C" w:rsidP="0046381C">
      <w:pPr>
        <w:shd w:val="clear" w:color="auto" w:fill="FFFFFF"/>
        <w:jc w:val="both"/>
        <w:rPr>
          <w:rFonts w:ascii="Verdana" w:hAnsi="Verdana" w:cs="Times New Roman"/>
          <w:color w:val="222222"/>
        </w:rPr>
      </w:pPr>
      <w:r w:rsidRPr="0046381C">
        <w:rPr>
          <w:rFonts w:ascii="Calibri" w:hAnsi="Calibri" w:cs="Times New Roman"/>
          <w:color w:val="333333"/>
        </w:rPr>
        <w:t> </w:t>
      </w:r>
    </w:p>
    <w:p w14:paraId="6289CBC4" w14:textId="77777777" w:rsidR="0046381C" w:rsidRPr="0046381C" w:rsidRDefault="0046381C" w:rsidP="0046381C">
      <w:pPr>
        <w:shd w:val="clear" w:color="auto" w:fill="FFFFFF"/>
        <w:jc w:val="both"/>
        <w:rPr>
          <w:rFonts w:ascii="Verdana" w:hAnsi="Verdana" w:cs="Times New Roman"/>
          <w:color w:val="222222"/>
        </w:rPr>
      </w:pPr>
      <w:r w:rsidRPr="0046381C">
        <w:rPr>
          <w:rFonts w:ascii="Calibri" w:hAnsi="Calibri" w:cs="Times New Roman"/>
          <w:color w:val="333333"/>
        </w:rPr>
        <w:t> </w:t>
      </w:r>
    </w:p>
    <w:p w14:paraId="665525A2" w14:textId="77777777" w:rsidR="00FA788D" w:rsidRDefault="0046381C" w:rsidP="0046381C">
      <w:pPr>
        <w:shd w:val="clear" w:color="auto" w:fill="FFFFFF"/>
        <w:spacing w:before="100" w:beforeAutospacing="1" w:after="100" w:afterAutospacing="1"/>
        <w:ind w:left="426"/>
        <w:jc w:val="both"/>
        <w:rPr>
          <w:rFonts w:ascii="Calibri" w:hAnsi="Calibri" w:cs="Times New Roman"/>
          <w:color w:val="222222"/>
        </w:rPr>
      </w:pPr>
      <w:r w:rsidRPr="0046381C">
        <w:rPr>
          <w:rFonts w:ascii="Calibri" w:hAnsi="Calibri" w:cs="Times New Roman"/>
          <w:color w:val="222222"/>
        </w:rPr>
        <w:t> </w:t>
      </w:r>
    </w:p>
    <w:p w14:paraId="4C860E57" w14:textId="77777777" w:rsidR="00FA788D" w:rsidRDefault="00FA788D" w:rsidP="0046381C">
      <w:pPr>
        <w:shd w:val="clear" w:color="auto" w:fill="FFFFFF"/>
        <w:spacing w:before="100" w:beforeAutospacing="1" w:after="100" w:afterAutospacing="1"/>
        <w:ind w:left="426"/>
        <w:jc w:val="both"/>
        <w:rPr>
          <w:rFonts w:ascii="Calibri" w:hAnsi="Calibri" w:cs="Times New Roman"/>
          <w:color w:val="222222"/>
        </w:rPr>
      </w:pPr>
    </w:p>
    <w:p w14:paraId="4DE100C9" w14:textId="77777777" w:rsidR="00FA788D" w:rsidRDefault="00FA788D" w:rsidP="0046381C">
      <w:pPr>
        <w:shd w:val="clear" w:color="auto" w:fill="FFFFFF"/>
        <w:spacing w:before="100" w:beforeAutospacing="1" w:after="100" w:afterAutospacing="1"/>
        <w:ind w:left="426"/>
        <w:jc w:val="both"/>
        <w:rPr>
          <w:rFonts w:ascii="Calibri" w:hAnsi="Calibri" w:cs="Times New Roman"/>
          <w:color w:val="222222"/>
        </w:rPr>
      </w:pPr>
    </w:p>
    <w:p w14:paraId="6B5A06A7" w14:textId="37C22351" w:rsidR="0046381C" w:rsidRPr="0046381C" w:rsidRDefault="0046381C" w:rsidP="0046381C">
      <w:pPr>
        <w:shd w:val="clear" w:color="auto" w:fill="FFFFFF"/>
        <w:spacing w:before="100" w:beforeAutospacing="1" w:after="100" w:afterAutospacing="1"/>
        <w:ind w:left="426"/>
        <w:jc w:val="both"/>
        <w:rPr>
          <w:rFonts w:ascii="Verdana" w:hAnsi="Verdana" w:cs="Times New Roman"/>
          <w:color w:val="222222"/>
        </w:rPr>
      </w:pPr>
    </w:p>
    <w:p w14:paraId="77BE21FC" w14:textId="66A4A110" w:rsidR="0046381C" w:rsidRDefault="0046381C" w:rsidP="0046381C">
      <w:pPr>
        <w:shd w:val="clear" w:color="auto" w:fill="FFFFFF"/>
        <w:jc w:val="both"/>
        <w:rPr>
          <w:rFonts w:ascii="Calibri" w:hAnsi="Calibri" w:cs="Times New Roman"/>
          <w:color w:val="222222"/>
        </w:rPr>
      </w:pPr>
      <w:r w:rsidRPr="0046381C">
        <w:rPr>
          <w:rFonts w:ascii="Calibri" w:hAnsi="Calibri" w:cs="Times New Roman"/>
          <w:color w:val="222222"/>
        </w:rPr>
        <w:t> </w:t>
      </w:r>
    </w:p>
    <w:p w14:paraId="5A2F44EE" w14:textId="77777777" w:rsidR="00FA788D" w:rsidRDefault="00FA788D" w:rsidP="0046381C">
      <w:pPr>
        <w:shd w:val="clear" w:color="auto" w:fill="FFFFFF"/>
        <w:jc w:val="both"/>
        <w:rPr>
          <w:rFonts w:ascii="Calibri" w:hAnsi="Calibri" w:cs="Times New Roman"/>
          <w:color w:val="222222"/>
        </w:rPr>
      </w:pPr>
    </w:p>
    <w:p w14:paraId="62743860" w14:textId="77777777" w:rsidR="00FA788D" w:rsidRDefault="00FA788D" w:rsidP="0046381C">
      <w:pPr>
        <w:shd w:val="clear" w:color="auto" w:fill="FFFFFF"/>
        <w:jc w:val="both"/>
        <w:rPr>
          <w:rFonts w:ascii="Calibri" w:hAnsi="Calibri" w:cs="Times New Roman"/>
          <w:color w:val="222222"/>
        </w:rPr>
      </w:pPr>
    </w:p>
    <w:p w14:paraId="1FA39384" w14:textId="77777777" w:rsidR="00FA788D" w:rsidRDefault="00FA788D" w:rsidP="0046381C">
      <w:pPr>
        <w:shd w:val="clear" w:color="auto" w:fill="FFFFFF"/>
        <w:jc w:val="both"/>
        <w:rPr>
          <w:rFonts w:ascii="Calibri" w:hAnsi="Calibri" w:cs="Times New Roman"/>
          <w:color w:val="222222"/>
        </w:rPr>
      </w:pPr>
    </w:p>
    <w:p w14:paraId="615F0438" w14:textId="77777777" w:rsidR="00FA788D" w:rsidRDefault="00FA788D" w:rsidP="0046381C">
      <w:pPr>
        <w:shd w:val="clear" w:color="auto" w:fill="FFFFFF"/>
        <w:jc w:val="both"/>
        <w:rPr>
          <w:rFonts w:ascii="Calibri" w:hAnsi="Calibri" w:cs="Times New Roman"/>
          <w:color w:val="222222"/>
        </w:rPr>
      </w:pPr>
    </w:p>
    <w:p w14:paraId="1531CD4F" w14:textId="77777777" w:rsidR="00FA788D" w:rsidRDefault="00FA788D" w:rsidP="0046381C">
      <w:pPr>
        <w:shd w:val="clear" w:color="auto" w:fill="FFFFFF"/>
        <w:jc w:val="both"/>
        <w:rPr>
          <w:rFonts w:ascii="Calibri" w:hAnsi="Calibri" w:cs="Times New Roman"/>
          <w:color w:val="222222"/>
        </w:rPr>
      </w:pPr>
    </w:p>
    <w:p w14:paraId="329E17EE" w14:textId="77777777" w:rsidR="00FA788D" w:rsidRDefault="00FA788D" w:rsidP="0046381C">
      <w:pPr>
        <w:shd w:val="clear" w:color="auto" w:fill="FFFFFF"/>
        <w:jc w:val="both"/>
        <w:rPr>
          <w:rFonts w:ascii="Calibri" w:hAnsi="Calibri" w:cs="Times New Roman"/>
          <w:color w:val="222222"/>
        </w:rPr>
      </w:pPr>
    </w:p>
    <w:p w14:paraId="7608E331" w14:textId="77777777" w:rsidR="00FA788D" w:rsidRDefault="00FA788D" w:rsidP="0046381C">
      <w:pPr>
        <w:shd w:val="clear" w:color="auto" w:fill="FFFFFF"/>
        <w:jc w:val="both"/>
        <w:rPr>
          <w:rFonts w:ascii="Calibri" w:hAnsi="Calibri" w:cs="Times New Roman"/>
          <w:color w:val="222222"/>
        </w:rPr>
      </w:pPr>
    </w:p>
    <w:p w14:paraId="4E00D7EB" w14:textId="77777777" w:rsidR="00FA788D" w:rsidRDefault="00FA788D" w:rsidP="0046381C">
      <w:pPr>
        <w:shd w:val="clear" w:color="auto" w:fill="FFFFFF"/>
        <w:jc w:val="both"/>
        <w:rPr>
          <w:rFonts w:ascii="Calibri" w:hAnsi="Calibri" w:cs="Times New Roman"/>
          <w:color w:val="222222"/>
        </w:rPr>
      </w:pPr>
    </w:p>
    <w:p w14:paraId="11683BCC" w14:textId="77777777" w:rsidR="00FA788D" w:rsidRDefault="00FA788D" w:rsidP="0046381C">
      <w:pPr>
        <w:shd w:val="clear" w:color="auto" w:fill="FFFFFF"/>
        <w:jc w:val="both"/>
        <w:rPr>
          <w:rFonts w:ascii="Calibri" w:hAnsi="Calibri" w:cs="Times New Roman"/>
          <w:color w:val="222222"/>
        </w:rPr>
      </w:pPr>
    </w:p>
    <w:p w14:paraId="66CACA63" w14:textId="77777777" w:rsidR="00FA788D" w:rsidRDefault="00FA788D" w:rsidP="0046381C">
      <w:pPr>
        <w:shd w:val="clear" w:color="auto" w:fill="FFFFFF"/>
        <w:jc w:val="both"/>
        <w:rPr>
          <w:rFonts w:ascii="Calibri" w:hAnsi="Calibri" w:cs="Times New Roman"/>
          <w:color w:val="222222"/>
        </w:rPr>
      </w:pPr>
    </w:p>
    <w:p w14:paraId="0CC32A89" w14:textId="77777777" w:rsidR="00FA788D" w:rsidRDefault="00FA788D" w:rsidP="0046381C">
      <w:pPr>
        <w:shd w:val="clear" w:color="auto" w:fill="FFFFFF"/>
        <w:jc w:val="both"/>
        <w:rPr>
          <w:rFonts w:ascii="Calibri" w:hAnsi="Calibri" w:cs="Times New Roman"/>
          <w:color w:val="222222"/>
        </w:rPr>
      </w:pPr>
    </w:p>
    <w:p w14:paraId="364372D5" w14:textId="77777777" w:rsidR="00FA788D" w:rsidRDefault="00FA788D" w:rsidP="0046381C">
      <w:pPr>
        <w:shd w:val="clear" w:color="auto" w:fill="FFFFFF"/>
        <w:jc w:val="both"/>
        <w:rPr>
          <w:rFonts w:ascii="Calibri" w:hAnsi="Calibri" w:cs="Times New Roman"/>
          <w:color w:val="222222"/>
        </w:rPr>
      </w:pPr>
    </w:p>
    <w:p w14:paraId="54991D89" w14:textId="77777777" w:rsidR="00FA788D" w:rsidRDefault="00FA788D" w:rsidP="0046381C">
      <w:pPr>
        <w:shd w:val="clear" w:color="auto" w:fill="FFFFFF"/>
        <w:jc w:val="both"/>
        <w:rPr>
          <w:rFonts w:ascii="Calibri" w:hAnsi="Calibri" w:cs="Times New Roman"/>
          <w:color w:val="222222"/>
        </w:rPr>
      </w:pPr>
    </w:p>
    <w:p w14:paraId="110EE78A" w14:textId="77777777" w:rsidR="00FA788D" w:rsidRDefault="00FA788D" w:rsidP="0046381C">
      <w:pPr>
        <w:shd w:val="clear" w:color="auto" w:fill="FFFFFF"/>
        <w:jc w:val="both"/>
        <w:rPr>
          <w:rFonts w:ascii="Calibri" w:hAnsi="Calibri" w:cs="Times New Roman"/>
          <w:color w:val="222222"/>
        </w:rPr>
      </w:pPr>
    </w:p>
    <w:p w14:paraId="03D559A6" w14:textId="77777777" w:rsidR="00FA788D" w:rsidRDefault="00FA788D" w:rsidP="0046381C">
      <w:pPr>
        <w:shd w:val="clear" w:color="auto" w:fill="FFFFFF"/>
        <w:jc w:val="both"/>
        <w:rPr>
          <w:rFonts w:ascii="Calibri" w:hAnsi="Calibri" w:cs="Times New Roman"/>
          <w:color w:val="222222"/>
        </w:rPr>
      </w:pPr>
    </w:p>
    <w:p w14:paraId="2ADCF7D8" w14:textId="77777777" w:rsidR="00FA788D" w:rsidRDefault="00FA788D" w:rsidP="0046381C">
      <w:pPr>
        <w:shd w:val="clear" w:color="auto" w:fill="FFFFFF"/>
        <w:jc w:val="both"/>
        <w:rPr>
          <w:rFonts w:ascii="Calibri" w:hAnsi="Calibri" w:cs="Times New Roman"/>
          <w:color w:val="222222"/>
        </w:rPr>
      </w:pPr>
    </w:p>
    <w:p w14:paraId="7A1CD855" w14:textId="77777777" w:rsidR="00FA788D" w:rsidRDefault="00FA788D" w:rsidP="0046381C">
      <w:pPr>
        <w:shd w:val="clear" w:color="auto" w:fill="FFFFFF"/>
        <w:jc w:val="both"/>
        <w:rPr>
          <w:rFonts w:ascii="Calibri" w:hAnsi="Calibri" w:cs="Times New Roman"/>
          <w:color w:val="222222"/>
        </w:rPr>
      </w:pPr>
    </w:p>
    <w:p w14:paraId="3FA41DEE" w14:textId="77777777" w:rsidR="00FA788D" w:rsidRDefault="00FA788D" w:rsidP="0046381C">
      <w:pPr>
        <w:shd w:val="clear" w:color="auto" w:fill="FFFFFF"/>
        <w:jc w:val="both"/>
        <w:rPr>
          <w:rFonts w:ascii="Calibri" w:hAnsi="Calibri" w:cs="Times New Roman"/>
          <w:color w:val="222222"/>
        </w:rPr>
      </w:pPr>
    </w:p>
    <w:p w14:paraId="161D006A" w14:textId="77777777" w:rsidR="00FA788D" w:rsidRDefault="00FA788D" w:rsidP="0046381C">
      <w:pPr>
        <w:shd w:val="clear" w:color="auto" w:fill="FFFFFF"/>
        <w:jc w:val="both"/>
        <w:rPr>
          <w:rFonts w:ascii="Calibri" w:hAnsi="Calibri" w:cs="Times New Roman"/>
          <w:color w:val="222222"/>
        </w:rPr>
      </w:pPr>
    </w:p>
    <w:p w14:paraId="71A5AAE3" w14:textId="77777777" w:rsidR="00FA788D" w:rsidRDefault="00FA788D" w:rsidP="0046381C">
      <w:pPr>
        <w:shd w:val="clear" w:color="auto" w:fill="FFFFFF"/>
        <w:jc w:val="both"/>
        <w:rPr>
          <w:rFonts w:ascii="Calibri" w:hAnsi="Calibri" w:cs="Times New Roman"/>
          <w:color w:val="222222"/>
        </w:rPr>
      </w:pPr>
    </w:p>
    <w:p w14:paraId="7B99B222" w14:textId="77777777" w:rsidR="00FA788D" w:rsidRDefault="00FA788D" w:rsidP="0046381C">
      <w:pPr>
        <w:shd w:val="clear" w:color="auto" w:fill="FFFFFF"/>
        <w:jc w:val="both"/>
        <w:rPr>
          <w:rFonts w:ascii="Calibri" w:hAnsi="Calibri" w:cs="Times New Roman"/>
          <w:color w:val="222222"/>
        </w:rPr>
      </w:pPr>
    </w:p>
    <w:p w14:paraId="5253C34D" w14:textId="77777777" w:rsidR="00FA788D" w:rsidRDefault="00FA788D" w:rsidP="0046381C">
      <w:pPr>
        <w:shd w:val="clear" w:color="auto" w:fill="FFFFFF"/>
        <w:jc w:val="both"/>
        <w:rPr>
          <w:rFonts w:ascii="Calibri" w:hAnsi="Calibri" w:cs="Times New Roman"/>
          <w:color w:val="222222"/>
        </w:rPr>
      </w:pPr>
    </w:p>
    <w:p w14:paraId="72785209" w14:textId="77777777" w:rsidR="00FA788D" w:rsidRDefault="00FA788D" w:rsidP="0046381C">
      <w:pPr>
        <w:shd w:val="clear" w:color="auto" w:fill="FFFFFF"/>
        <w:jc w:val="both"/>
        <w:rPr>
          <w:rFonts w:ascii="Calibri" w:hAnsi="Calibri" w:cs="Times New Roman"/>
          <w:color w:val="222222"/>
        </w:rPr>
      </w:pPr>
    </w:p>
    <w:p w14:paraId="0CF02726" w14:textId="77777777" w:rsidR="00FA788D" w:rsidRDefault="00FA788D" w:rsidP="0046381C">
      <w:pPr>
        <w:shd w:val="clear" w:color="auto" w:fill="FFFFFF"/>
        <w:jc w:val="both"/>
        <w:rPr>
          <w:rFonts w:ascii="Calibri" w:hAnsi="Calibri" w:cs="Times New Roman"/>
          <w:color w:val="222222"/>
        </w:rPr>
      </w:pPr>
    </w:p>
    <w:p w14:paraId="741A844A" w14:textId="77777777" w:rsidR="00FA788D" w:rsidRPr="0046381C" w:rsidRDefault="00FA788D" w:rsidP="0046381C">
      <w:pPr>
        <w:shd w:val="clear" w:color="auto" w:fill="FFFFFF"/>
        <w:jc w:val="both"/>
        <w:rPr>
          <w:rFonts w:ascii="Verdana" w:hAnsi="Verdana" w:cs="Times New Roman"/>
          <w:color w:val="222222"/>
        </w:rPr>
      </w:pPr>
    </w:p>
    <w:p w14:paraId="7E096D43" w14:textId="7662F767" w:rsidR="0046381C" w:rsidRDefault="0046381C" w:rsidP="0046381C">
      <w:pPr>
        <w:shd w:val="clear" w:color="auto" w:fill="FFFFFF"/>
        <w:spacing w:after="240"/>
        <w:jc w:val="both"/>
        <w:rPr>
          <w:rFonts w:ascii="Calibri" w:hAnsi="Calibri" w:cs="Times New Roman"/>
          <w:color w:val="000000"/>
        </w:rPr>
      </w:pPr>
    </w:p>
    <w:p w14:paraId="4AB18CC3" w14:textId="77777777" w:rsidR="0046381C" w:rsidRDefault="0046381C" w:rsidP="0046381C">
      <w:pPr>
        <w:shd w:val="clear" w:color="auto" w:fill="FFFFFF"/>
        <w:spacing w:after="240"/>
        <w:jc w:val="both"/>
        <w:rPr>
          <w:rFonts w:ascii="Calibri" w:hAnsi="Calibri" w:cs="Times New Roman"/>
          <w:color w:val="000000"/>
        </w:rPr>
      </w:pPr>
    </w:p>
    <w:p w14:paraId="4B42B136" w14:textId="77777777" w:rsidR="00FA3464" w:rsidRPr="00997ED9" w:rsidRDefault="00FA3464" w:rsidP="00997ED9">
      <w:pPr>
        <w:pStyle w:val="ListParagraph"/>
        <w:ind w:left="426"/>
        <w:jc w:val="both"/>
        <w:rPr>
          <w:rFonts w:asciiTheme="majorHAnsi" w:eastAsia="Times New Roman" w:hAnsiTheme="majorHAnsi" w:cs="Times New Roman"/>
        </w:rPr>
      </w:pPr>
    </w:p>
    <w:p w14:paraId="58954F77" w14:textId="77777777" w:rsidR="00FA3464" w:rsidRPr="00997ED9" w:rsidRDefault="00FA3464" w:rsidP="00997ED9">
      <w:pPr>
        <w:pStyle w:val="ListParagraph"/>
        <w:ind w:left="426"/>
        <w:jc w:val="both"/>
        <w:rPr>
          <w:rFonts w:asciiTheme="majorHAnsi" w:eastAsia="Times New Roman" w:hAnsiTheme="majorHAnsi" w:cs="Times New Roman"/>
        </w:rPr>
      </w:pPr>
    </w:p>
    <w:p w14:paraId="731662D1" w14:textId="77777777" w:rsidR="00FA3464" w:rsidRPr="00997ED9" w:rsidRDefault="00FA3464" w:rsidP="00997ED9">
      <w:pPr>
        <w:pStyle w:val="ListParagraph"/>
        <w:ind w:left="426"/>
        <w:jc w:val="both"/>
        <w:rPr>
          <w:rFonts w:asciiTheme="majorHAnsi" w:eastAsia="Times New Roman" w:hAnsiTheme="majorHAnsi" w:cs="Times New Roman"/>
        </w:rPr>
      </w:pPr>
    </w:p>
    <w:p w14:paraId="709A1447" w14:textId="77777777" w:rsidR="00FA3464" w:rsidRPr="00997ED9" w:rsidRDefault="00FA3464" w:rsidP="00997ED9">
      <w:pPr>
        <w:jc w:val="both"/>
        <w:rPr>
          <w:rFonts w:asciiTheme="majorHAnsi" w:eastAsia="Times New Roman" w:hAnsiTheme="majorHAnsi" w:cs="Times New Roman"/>
        </w:rPr>
      </w:pPr>
    </w:p>
    <w:sectPr w:rsidR="00FA3464" w:rsidRPr="00997ED9" w:rsidSect="003800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03EB6"/>
    <w:multiLevelType w:val="multilevel"/>
    <w:tmpl w:val="2CEA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F01CE"/>
    <w:multiLevelType w:val="multilevel"/>
    <w:tmpl w:val="E21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6E71E8"/>
    <w:multiLevelType w:val="multilevel"/>
    <w:tmpl w:val="5600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E793E"/>
    <w:multiLevelType w:val="multilevel"/>
    <w:tmpl w:val="3A0E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22"/>
    <w:rsid w:val="00000045"/>
    <w:rsid w:val="00034DA6"/>
    <w:rsid w:val="00054493"/>
    <w:rsid w:val="000544CF"/>
    <w:rsid w:val="000746B1"/>
    <w:rsid w:val="0007473C"/>
    <w:rsid w:val="00074EBF"/>
    <w:rsid w:val="0008588A"/>
    <w:rsid w:val="000938D3"/>
    <w:rsid w:val="000961A4"/>
    <w:rsid w:val="000A06A1"/>
    <w:rsid w:val="000A1CB9"/>
    <w:rsid w:val="000A3198"/>
    <w:rsid w:val="000A6476"/>
    <w:rsid w:val="000B2856"/>
    <w:rsid w:val="000B2881"/>
    <w:rsid w:val="000B3DCC"/>
    <w:rsid w:val="000C15C1"/>
    <w:rsid w:val="00110975"/>
    <w:rsid w:val="001253A8"/>
    <w:rsid w:val="001312F3"/>
    <w:rsid w:val="0014677B"/>
    <w:rsid w:val="00151843"/>
    <w:rsid w:val="00152EED"/>
    <w:rsid w:val="0015799E"/>
    <w:rsid w:val="00161B33"/>
    <w:rsid w:val="00162A53"/>
    <w:rsid w:val="001676A1"/>
    <w:rsid w:val="00181B47"/>
    <w:rsid w:val="00182386"/>
    <w:rsid w:val="00184C8A"/>
    <w:rsid w:val="00187355"/>
    <w:rsid w:val="001936F2"/>
    <w:rsid w:val="001954B5"/>
    <w:rsid w:val="00196181"/>
    <w:rsid w:val="001A2FDE"/>
    <w:rsid w:val="001D3005"/>
    <w:rsid w:val="00201F32"/>
    <w:rsid w:val="0022030A"/>
    <w:rsid w:val="00233438"/>
    <w:rsid w:val="00234710"/>
    <w:rsid w:val="00241D23"/>
    <w:rsid w:val="00252685"/>
    <w:rsid w:val="0025468D"/>
    <w:rsid w:val="00264A23"/>
    <w:rsid w:val="00275C8A"/>
    <w:rsid w:val="00296347"/>
    <w:rsid w:val="002C204B"/>
    <w:rsid w:val="002C2C29"/>
    <w:rsid w:val="002C4347"/>
    <w:rsid w:val="002D489B"/>
    <w:rsid w:val="002F4FE8"/>
    <w:rsid w:val="00306F18"/>
    <w:rsid w:val="00334D2B"/>
    <w:rsid w:val="00355DD5"/>
    <w:rsid w:val="00364CA1"/>
    <w:rsid w:val="003653D0"/>
    <w:rsid w:val="003718EF"/>
    <w:rsid w:val="00375F5C"/>
    <w:rsid w:val="00380006"/>
    <w:rsid w:val="00393F6E"/>
    <w:rsid w:val="003A32C8"/>
    <w:rsid w:val="003C2122"/>
    <w:rsid w:val="003C696E"/>
    <w:rsid w:val="003D4586"/>
    <w:rsid w:val="003E0D1A"/>
    <w:rsid w:val="003F557D"/>
    <w:rsid w:val="0040752E"/>
    <w:rsid w:val="00411373"/>
    <w:rsid w:val="004132EE"/>
    <w:rsid w:val="00413E86"/>
    <w:rsid w:val="004224B8"/>
    <w:rsid w:val="0044251C"/>
    <w:rsid w:val="004604AB"/>
    <w:rsid w:val="0046381C"/>
    <w:rsid w:val="00463D8A"/>
    <w:rsid w:val="00470F7F"/>
    <w:rsid w:val="00475FD5"/>
    <w:rsid w:val="0048079F"/>
    <w:rsid w:val="00481116"/>
    <w:rsid w:val="0048236A"/>
    <w:rsid w:val="004825D7"/>
    <w:rsid w:val="004A1E78"/>
    <w:rsid w:val="004B609D"/>
    <w:rsid w:val="004D27BF"/>
    <w:rsid w:val="004E2C6F"/>
    <w:rsid w:val="004E559B"/>
    <w:rsid w:val="004E7841"/>
    <w:rsid w:val="004F3311"/>
    <w:rsid w:val="004F3D2A"/>
    <w:rsid w:val="00503DCA"/>
    <w:rsid w:val="00505B59"/>
    <w:rsid w:val="00514129"/>
    <w:rsid w:val="005215D2"/>
    <w:rsid w:val="00521BB2"/>
    <w:rsid w:val="00521D3B"/>
    <w:rsid w:val="0053316E"/>
    <w:rsid w:val="00534E09"/>
    <w:rsid w:val="00547101"/>
    <w:rsid w:val="00570431"/>
    <w:rsid w:val="00580C80"/>
    <w:rsid w:val="005839D6"/>
    <w:rsid w:val="005A534A"/>
    <w:rsid w:val="005C55D7"/>
    <w:rsid w:val="005D127C"/>
    <w:rsid w:val="005D6B9D"/>
    <w:rsid w:val="005F1C22"/>
    <w:rsid w:val="005F2E06"/>
    <w:rsid w:val="005F7A0C"/>
    <w:rsid w:val="0060134F"/>
    <w:rsid w:val="00607F27"/>
    <w:rsid w:val="00610DD4"/>
    <w:rsid w:val="00611D94"/>
    <w:rsid w:val="006123CA"/>
    <w:rsid w:val="00636F52"/>
    <w:rsid w:val="006474D5"/>
    <w:rsid w:val="006545DC"/>
    <w:rsid w:val="006572BB"/>
    <w:rsid w:val="0066612F"/>
    <w:rsid w:val="00666417"/>
    <w:rsid w:val="00673267"/>
    <w:rsid w:val="006865AF"/>
    <w:rsid w:val="006B6D26"/>
    <w:rsid w:val="006C3B4C"/>
    <w:rsid w:val="006C3BD1"/>
    <w:rsid w:val="006E4749"/>
    <w:rsid w:val="006F6ECF"/>
    <w:rsid w:val="007002B8"/>
    <w:rsid w:val="0070185B"/>
    <w:rsid w:val="0073489F"/>
    <w:rsid w:val="00740C3C"/>
    <w:rsid w:val="007431B5"/>
    <w:rsid w:val="007643C2"/>
    <w:rsid w:val="0077627C"/>
    <w:rsid w:val="00782364"/>
    <w:rsid w:val="007823C5"/>
    <w:rsid w:val="00794527"/>
    <w:rsid w:val="007A2C3A"/>
    <w:rsid w:val="007B4A49"/>
    <w:rsid w:val="007B4AEA"/>
    <w:rsid w:val="007B5059"/>
    <w:rsid w:val="007C380E"/>
    <w:rsid w:val="007F77D7"/>
    <w:rsid w:val="007F78BE"/>
    <w:rsid w:val="008007F9"/>
    <w:rsid w:val="008166FB"/>
    <w:rsid w:val="00820FD2"/>
    <w:rsid w:val="008268CE"/>
    <w:rsid w:val="0083569C"/>
    <w:rsid w:val="008544FF"/>
    <w:rsid w:val="00866059"/>
    <w:rsid w:val="008B5276"/>
    <w:rsid w:val="008C0AFD"/>
    <w:rsid w:val="008C0FBD"/>
    <w:rsid w:val="008C4B10"/>
    <w:rsid w:val="008D5E7D"/>
    <w:rsid w:val="008D704B"/>
    <w:rsid w:val="008F0638"/>
    <w:rsid w:val="00915953"/>
    <w:rsid w:val="009164D7"/>
    <w:rsid w:val="00917CE9"/>
    <w:rsid w:val="0094060F"/>
    <w:rsid w:val="00940A30"/>
    <w:rsid w:val="00952BBE"/>
    <w:rsid w:val="0096282C"/>
    <w:rsid w:val="00962905"/>
    <w:rsid w:val="00964E58"/>
    <w:rsid w:val="00974FF6"/>
    <w:rsid w:val="00996229"/>
    <w:rsid w:val="00997ED9"/>
    <w:rsid w:val="009A0328"/>
    <w:rsid w:val="009A51CE"/>
    <w:rsid w:val="009B037C"/>
    <w:rsid w:val="009B5226"/>
    <w:rsid w:val="00A019B6"/>
    <w:rsid w:val="00A117A2"/>
    <w:rsid w:val="00A14C16"/>
    <w:rsid w:val="00A1714F"/>
    <w:rsid w:val="00A31153"/>
    <w:rsid w:val="00A3187F"/>
    <w:rsid w:val="00A407D6"/>
    <w:rsid w:val="00A664CF"/>
    <w:rsid w:val="00A766CA"/>
    <w:rsid w:val="00AA349C"/>
    <w:rsid w:val="00AB3E59"/>
    <w:rsid w:val="00AC0B88"/>
    <w:rsid w:val="00AF02F9"/>
    <w:rsid w:val="00AF424A"/>
    <w:rsid w:val="00AF5C13"/>
    <w:rsid w:val="00AF62FE"/>
    <w:rsid w:val="00B16A34"/>
    <w:rsid w:val="00B17FB3"/>
    <w:rsid w:val="00B34303"/>
    <w:rsid w:val="00B56864"/>
    <w:rsid w:val="00B74654"/>
    <w:rsid w:val="00B832CA"/>
    <w:rsid w:val="00B903FB"/>
    <w:rsid w:val="00B92463"/>
    <w:rsid w:val="00BA5F71"/>
    <w:rsid w:val="00BD06CD"/>
    <w:rsid w:val="00BD3EB1"/>
    <w:rsid w:val="00BE197F"/>
    <w:rsid w:val="00BE5752"/>
    <w:rsid w:val="00BF444D"/>
    <w:rsid w:val="00C00272"/>
    <w:rsid w:val="00C24DA5"/>
    <w:rsid w:val="00C27FF8"/>
    <w:rsid w:val="00C70A02"/>
    <w:rsid w:val="00C75D21"/>
    <w:rsid w:val="00C92F2D"/>
    <w:rsid w:val="00C964D5"/>
    <w:rsid w:val="00C968B6"/>
    <w:rsid w:val="00CC6256"/>
    <w:rsid w:val="00CD7A24"/>
    <w:rsid w:val="00CF5C5C"/>
    <w:rsid w:val="00D06DC2"/>
    <w:rsid w:val="00D103EF"/>
    <w:rsid w:val="00D10723"/>
    <w:rsid w:val="00D1140B"/>
    <w:rsid w:val="00D1613E"/>
    <w:rsid w:val="00D234B9"/>
    <w:rsid w:val="00D41F53"/>
    <w:rsid w:val="00D42F99"/>
    <w:rsid w:val="00D556EE"/>
    <w:rsid w:val="00D575AB"/>
    <w:rsid w:val="00D75953"/>
    <w:rsid w:val="00D80AE9"/>
    <w:rsid w:val="00D8113E"/>
    <w:rsid w:val="00D900F4"/>
    <w:rsid w:val="00D97ACD"/>
    <w:rsid w:val="00DA787A"/>
    <w:rsid w:val="00DC018E"/>
    <w:rsid w:val="00DC0D64"/>
    <w:rsid w:val="00DC4AFE"/>
    <w:rsid w:val="00DC67AB"/>
    <w:rsid w:val="00DC7811"/>
    <w:rsid w:val="00DD1AA6"/>
    <w:rsid w:val="00DD7FFD"/>
    <w:rsid w:val="00E01D5F"/>
    <w:rsid w:val="00E1162E"/>
    <w:rsid w:val="00E26B1C"/>
    <w:rsid w:val="00E327D1"/>
    <w:rsid w:val="00E55899"/>
    <w:rsid w:val="00E7758A"/>
    <w:rsid w:val="00E8186C"/>
    <w:rsid w:val="00E832FB"/>
    <w:rsid w:val="00E91629"/>
    <w:rsid w:val="00EA1DFB"/>
    <w:rsid w:val="00EA2A78"/>
    <w:rsid w:val="00EA394E"/>
    <w:rsid w:val="00EE1162"/>
    <w:rsid w:val="00EE7B9E"/>
    <w:rsid w:val="00EF5CC4"/>
    <w:rsid w:val="00F042DB"/>
    <w:rsid w:val="00F06D2E"/>
    <w:rsid w:val="00F36151"/>
    <w:rsid w:val="00F46760"/>
    <w:rsid w:val="00F771D6"/>
    <w:rsid w:val="00F8143F"/>
    <w:rsid w:val="00F838F2"/>
    <w:rsid w:val="00F8638C"/>
    <w:rsid w:val="00FA3464"/>
    <w:rsid w:val="00FA788D"/>
    <w:rsid w:val="00FC3FC2"/>
    <w:rsid w:val="00FE4CB6"/>
    <w:rsid w:val="00FE7BBD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E30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634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9B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E4CB6"/>
  </w:style>
  <w:style w:type="character" w:styleId="Hyperlink">
    <w:name w:val="Hyperlink"/>
    <w:basedOn w:val="DefaultParagraphFont"/>
    <w:uiPriority w:val="99"/>
    <w:unhideWhenUsed/>
    <w:rsid w:val="00FE4C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F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060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825D7"/>
    <w:rPr>
      <w:b/>
      <w:bCs/>
    </w:rPr>
  </w:style>
  <w:style w:type="character" w:customStyle="1" w:styleId="gmail-apple-converted-space">
    <w:name w:val="gmail-apple-converted-space"/>
    <w:basedOn w:val="DefaultParagraphFont"/>
    <w:rsid w:val="00AF5C13"/>
  </w:style>
  <w:style w:type="paragraph" w:customStyle="1" w:styleId="body">
    <w:name w:val="body"/>
    <w:basedOn w:val="Normal"/>
    <w:rsid w:val="00C968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152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96347"/>
    <w:rPr>
      <w:rFonts w:ascii="Times" w:hAnsi="Times"/>
      <w:b/>
      <w:bCs/>
      <w:kern w:val="36"/>
      <w:sz w:val="48"/>
      <w:szCs w:val="48"/>
    </w:rPr>
  </w:style>
  <w:style w:type="paragraph" w:customStyle="1" w:styleId="authors">
    <w:name w:val="authors"/>
    <w:basedOn w:val="Normal"/>
    <w:rsid w:val="00E775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lmxref-aff">
    <w:name w:val="nlm_xref-aff"/>
    <w:basedOn w:val="DefaultParagraphFont"/>
    <w:rsid w:val="00E7758A"/>
  </w:style>
  <w:style w:type="paragraph" w:customStyle="1" w:styleId="citationline">
    <w:name w:val="citationline"/>
    <w:basedOn w:val="Normal"/>
    <w:rsid w:val="00E775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itation">
    <w:name w:val="citation"/>
    <w:basedOn w:val="DefaultParagraphFont"/>
    <w:rsid w:val="00E7758A"/>
  </w:style>
  <w:style w:type="character" w:customStyle="1" w:styleId="doi">
    <w:name w:val="doi"/>
    <w:basedOn w:val="DefaultParagraphFont"/>
    <w:rsid w:val="00E7758A"/>
  </w:style>
  <w:style w:type="character" w:styleId="Emphasis">
    <w:name w:val="Emphasis"/>
    <w:basedOn w:val="DefaultParagraphFont"/>
    <w:uiPriority w:val="20"/>
    <w:qFormat/>
    <w:rsid w:val="008C0FBD"/>
    <w:rPr>
      <w:i/>
      <w:iCs/>
    </w:rPr>
  </w:style>
  <w:style w:type="character" w:customStyle="1" w:styleId="wi-fullname">
    <w:name w:val="wi-fullname"/>
    <w:basedOn w:val="DefaultParagraphFont"/>
    <w:rsid w:val="006C3B4C"/>
  </w:style>
  <w:style w:type="paragraph" w:styleId="ListParagraph">
    <w:name w:val="List Paragraph"/>
    <w:basedOn w:val="Normal"/>
    <w:uiPriority w:val="34"/>
    <w:qFormat/>
    <w:rsid w:val="006C3B4C"/>
    <w:pPr>
      <w:ind w:left="720"/>
      <w:contextualSpacing/>
    </w:pPr>
  </w:style>
  <w:style w:type="character" w:customStyle="1" w:styleId="journal-name">
    <w:name w:val="journal-name"/>
    <w:basedOn w:val="DefaultParagraphFont"/>
    <w:rsid w:val="006C3B4C"/>
  </w:style>
  <w:style w:type="paragraph" w:customStyle="1" w:styleId="booktitle">
    <w:name w:val="booktitle"/>
    <w:basedOn w:val="Normal"/>
    <w:rsid w:val="00D80AE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vol-info">
    <w:name w:val="vol-info"/>
    <w:basedOn w:val="DefaultParagraphFont"/>
    <w:rsid w:val="00D80AE9"/>
  </w:style>
  <w:style w:type="character" w:customStyle="1" w:styleId="page-numbers-info">
    <w:name w:val="page-numbers-info"/>
    <w:basedOn w:val="DefaultParagraphFont"/>
    <w:rsid w:val="00D80AE9"/>
  </w:style>
  <w:style w:type="character" w:customStyle="1" w:styleId="authorname">
    <w:name w:val="authorname"/>
    <w:basedOn w:val="DefaultParagraphFont"/>
    <w:rsid w:val="00D80AE9"/>
  </w:style>
  <w:style w:type="character" w:customStyle="1" w:styleId="suffix">
    <w:name w:val="suffix"/>
    <w:basedOn w:val="DefaultParagraphFont"/>
    <w:rsid w:val="00D80AE9"/>
  </w:style>
  <w:style w:type="character" w:customStyle="1" w:styleId="highwire-cite-journal">
    <w:name w:val="highwire-cite-journal"/>
    <w:basedOn w:val="DefaultParagraphFont"/>
    <w:rsid w:val="00B92463"/>
  </w:style>
  <w:style w:type="character" w:customStyle="1" w:styleId="highwire-cite-published-year">
    <w:name w:val="highwire-cite-published-year"/>
    <w:basedOn w:val="DefaultParagraphFont"/>
    <w:rsid w:val="00B92463"/>
  </w:style>
  <w:style w:type="character" w:customStyle="1" w:styleId="highwire-cite-volume-issue">
    <w:name w:val="highwire-cite-volume-issue"/>
    <w:basedOn w:val="DefaultParagraphFont"/>
    <w:rsid w:val="00B92463"/>
  </w:style>
  <w:style w:type="character" w:customStyle="1" w:styleId="highwire-cite-doi">
    <w:name w:val="highwire-cite-doi"/>
    <w:basedOn w:val="DefaultParagraphFont"/>
    <w:rsid w:val="00B92463"/>
  </w:style>
  <w:style w:type="character" w:customStyle="1" w:styleId="highwire-cite-date">
    <w:name w:val="highwire-cite-date"/>
    <w:basedOn w:val="DefaultParagraphFont"/>
    <w:rsid w:val="00B92463"/>
  </w:style>
  <w:style w:type="character" w:customStyle="1" w:styleId="highwire-cite-article-as">
    <w:name w:val="highwire-cite-article-as"/>
    <w:basedOn w:val="DefaultParagraphFont"/>
    <w:rsid w:val="00B92463"/>
  </w:style>
  <w:style w:type="character" w:customStyle="1" w:styleId="italic">
    <w:name w:val="italic"/>
    <w:basedOn w:val="DefaultParagraphFont"/>
    <w:rsid w:val="00B92463"/>
  </w:style>
  <w:style w:type="character" w:customStyle="1" w:styleId="name">
    <w:name w:val="name"/>
    <w:basedOn w:val="DefaultParagraphFont"/>
    <w:rsid w:val="009B037C"/>
  </w:style>
  <w:style w:type="character" w:customStyle="1" w:styleId="contrib-role">
    <w:name w:val="contrib-role"/>
    <w:basedOn w:val="DefaultParagraphFont"/>
    <w:rsid w:val="004E7841"/>
  </w:style>
  <w:style w:type="character" w:customStyle="1" w:styleId="xref-aff">
    <w:name w:val="xref-aff"/>
    <w:basedOn w:val="DefaultParagraphFont"/>
    <w:rsid w:val="004E7841"/>
  </w:style>
  <w:style w:type="character" w:customStyle="1" w:styleId="cit">
    <w:name w:val="cit"/>
    <w:basedOn w:val="DefaultParagraphFont"/>
    <w:rsid w:val="008F0638"/>
  </w:style>
  <w:style w:type="character" w:customStyle="1" w:styleId="fm-citation-ids-label">
    <w:name w:val="fm-citation-ids-label"/>
    <w:basedOn w:val="DefaultParagraphFont"/>
    <w:rsid w:val="008F0638"/>
  </w:style>
  <w:style w:type="paragraph" w:customStyle="1" w:styleId="gmail-msolistparagraph">
    <w:name w:val="gmail-msolistparagraph"/>
    <w:basedOn w:val="Normal"/>
    <w:rsid w:val="0046381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634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9B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E4CB6"/>
  </w:style>
  <w:style w:type="character" w:styleId="Hyperlink">
    <w:name w:val="Hyperlink"/>
    <w:basedOn w:val="DefaultParagraphFont"/>
    <w:uiPriority w:val="99"/>
    <w:unhideWhenUsed/>
    <w:rsid w:val="00FE4C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F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060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825D7"/>
    <w:rPr>
      <w:b/>
      <w:bCs/>
    </w:rPr>
  </w:style>
  <w:style w:type="character" w:customStyle="1" w:styleId="gmail-apple-converted-space">
    <w:name w:val="gmail-apple-converted-space"/>
    <w:basedOn w:val="DefaultParagraphFont"/>
    <w:rsid w:val="00AF5C13"/>
  </w:style>
  <w:style w:type="paragraph" w:customStyle="1" w:styleId="body">
    <w:name w:val="body"/>
    <w:basedOn w:val="Normal"/>
    <w:rsid w:val="00C968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152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96347"/>
    <w:rPr>
      <w:rFonts w:ascii="Times" w:hAnsi="Times"/>
      <w:b/>
      <w:bCs/>
      <w:kern w:val="36"/>
      <w:sz w:val="48"/>
      <w:szCs w:val="48"/>
    </w:rPr>
  </w:style>
  <w:style w:type="paragraph" w:customStyle="1" w:styleId="authors">
    <w:name w:val="authors"/>
    <w:basedOn w:val="Normal"/>
    <w:rsid w:val="00E775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lmxref-aff">
    <w:name w:val="nlm_xref-aff"/>
    <w:basedOn w:val="DefaultParagraphFont"/>
    <w:rsid w:val="00E7758A"/>
  </w:style>
  <w:style w:type="paragraph" w:customStyle="1" w:styleId="citationline">
    <w:name w:val="citationline"/>
    <w:basedOn w:val="Normal"/>
    <w:rsid w:val="00E775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itation">
    <w:name w:val="citation"/>
    <w:basedOn w:val="DefaultParagraphFont"/>
    <w:rsid w:val="00E7758A"/>
  </w:style>
  <w:style w:type="character" w:customStyle="1" w:styleId="doi">
    <w:name w:val="doi"/>
    <w:basedOn w:val="DefaultParagraphFont"/>
    <w:rsid w:val="00E7758A"/>
  </w:style>
  <w:style w:type="character" w:styleId="Emphasis">
    <w:name w:val="Emphasis"/>
    <w:basedOn w:val="DefaultParagraphFont"/>
    <w:uiPriority w:val="20"/>
    <w:qFormat/>
    <w:rsid w:val="008C0FBD"/>
    <w:rPr>
      <w:i/>
      <w:iCs/>
    </w:rPr>
  </w:style>
  <w:style w:type="character" w:customStyle="1" w:styleId="wi-fullname">
    <w:name w:val="wi-fullname"/>
    <w:basedOn w:val="DefaultParagraphFont"/>
    <w:rsid w:val="006C3B4C"/>
  </w:style>
  <w:style w:type="paragraph" w:styleId="ListParagraph">
    <w:name w:val="List Paragraph"/>
    <w:basedOn w:val="Normal"/>
    <w:uiPriority w:val="34"/>
    <w:qFormat/>
    <w:rsid w:val="006C3B4C"/>
    <w:pPr>
      <w:ind w:left="720"/>
      <w:contextualSpacing/>
    </w:pPr>
  </w:style>
  <w:style w:type="character" w:customStyle="1" w:styleId="journal-name">
    <w:name w:val="journal-name"/>
    <w:basedOn w:val="DefaultParagraphFont"/>
    <w:rsid w:val="006C3B4C"/>
  </w:style>
  <w:style w:type="paragraph" w:customStyle="1" w:styleId="booktitle">
    <w:name w:val="booktitle"/>
    <w:basedOn w:val="Normal"/>
    <w:rsid w:val="00D80AE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vol-info">
    <w:name w:val="vol-info"/>
    <w:basedOn w:val="DefaultParagraphFont"/>
    <w:rsid w:val="00D80AE9"/>
  </w:style>
  <w:style w:type="character" w:customStyle="1" w:styleId="page-numbers-info">
    <w:name w:val="page-numbers-info"/>
    <w:basedOn w:val="DefaultParagraphFont"/>
    <w:rsid w:val="00D80AE9"/>
  </w:style>
  <w:style w:type="character" w:customStyle="1" w:styleId="authorname">
    <w:name w:val="authorname"/>
    <w:basedOn w:val="DefaultParagraphFont"/>
    <w:rsid w:val="00D80AE9"/>
  </w:style>
  <w:style w:type="character" w:customStyle="1" w:styleId="suffix">
    <w:name w:val="suffix"/>
    <w:basedOn w:val="DefaultParagraphFont"/>
    <w:rsid w:val="00D80AE9"/>
  </w:style>
  <w:style w:type="character" w:customStyle="1" w:styleId="highwire-cite-journal">
    <w:name w:val="highwire-cite-journal"/>
    <w:basedOn w:val="DefaultParagraphFont"/>
    <w:rsid w:val="00B92463"/>
  </w:style>
  <w:style w:type="character" w:customStyle="1" w:styleId="highwire-cite-published-year">
    <w:name w:val="highwire-cite-published-year"/>
    <w:basedOn w:val="DefaultParagraphFont"/>
    <w:rsid w:val="00B92463"/>
  </w:style>
  <w:style w:type="character" w:customStyle="1" w:styleId="highwire-cite-volume-issue">
    <w:name w:val="highwire-cite-volume-issue"/>
    <w:basedOn w:val="DefaultParagraphFont"/>
    <w:rsid w:val="00B92463"/>
  </w:style>
  <w:style w:type="character" w:customStyle="1" w:styleId="highwire-cite-doi">
    <w:name w:val="highwire-cite-doi"/>
    <w:basedOn w:val="DefaultParagraphFont"/>
    <w:rsid w:val="00B92463"/>
  </w:style>
  <w:style w:type="character" w:customStyle="1" w:styleId="highwire-cite-date">
    <w:name w:val="highwire-cite-date"/>
    <w:basedOn w:val="DefaultParagraphFont"/>
    <w:rsid w:val="00B92463"/>
  </w:style>
  <w:style w:type="character" w:customStyle="1" w:styleId="highwire-cite-article-as">
    <w:name w:val="highwire-cite-article-as"/>
    <w:basedOn w:val="DefaultParagraphFont"/>
    <w:rsid w:val="00B92463"/>
  </w:style>
  <w:style w:type="character" w:customStyle="1" w:styleId="italic">
    <w:name w:val="italic"/>
    <w:basedOn w:val="DefaultParagraphFont"/>
    <w:rsid w:val="00B92463"/>
  </w:style>
  <w:style w:type="character" w:customStyle="1" w:styleId="name">
    <w:name w:val="name"/>
    <w:basedOn w:val="DefaultParagraphFont"/>
    <w:rsid w:val="009B037C"/>
  </w:style>
  <w:style w:type="character" w:customStyle="1" w:styleId="contrib-role">
    <w:name w:val="contrib-role"/>
    <w:basedOn w:val="DefaultParagraphFont"/>
    <w:rsid w:val="004E7841"/>
  </w:style>
  <w:style w:type="character" w:customStyle="1" w:styleId="xref-aff">
    <w:name w:val="xref-aff"/>
    <w:basedOn w:val="DefaultParagraphFont"/>
    <w:rsid w:val="004E7841"/>
  </w:style>
  <w:style w:type="character" w:customStyle="1" w:styleId="cit">
    <w:name w:val="cit"/>
    <w:basedOn w:val="DefaultParagraphFont"/>
    <w:rsid w:val="008F0638"/>
  </w:style>
  <w:style w:type="character" w:customStyle="1" w:styleId="fm-citation-ids-label">
    <w:name w:val="fm-citation-ids-label"/>
    <w:basedOn w:val="DefaultParagraphFont"/>
    <w:rsid w:val="008F0638"/>
  </w:style>
  <w:style w:type="paragraph" w:customStyle="1" w:styleId="gmail-msolistparagraph">
    <w:name w:val="gmail-msolistparagraph"/>
    <w:basedOn w:val="Normal"/>
    <w:rsid w:val="0046381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2786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01529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5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24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15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3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85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15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75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10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15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61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84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408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186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9059">
              <w:marLeft w:val="0"/>
              <w:marRight w:val="0"/>
              <w:marTop w:val="21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5703">
          <w:marLeft w:val="0"/>
          <w:marRight w:val="0"/>
          <w:marTop w:val="720"/>
          <w:marBottom w:val="720"/>
          <w:divBdr>
            <w:top w:val="single" w:sz="6" w:space="0" w:color="D7D6D6"/>
            <w:left w:val="single" w:sz="6" w:space="0" w:color="D7D6D6"/>
            <w:bottom w:val="single" w:sz="6" w:space="0" w:color="D7D6D6"/>
            <w:right w:val="single" w:sz="6" w:space="0" w:color="D7D6D6"/>
          </w:divBdr>
          <w:divsChild>
            <w:div w:id="1871650066">
              <w:marLeft w:val="300"/>
              <w:marRight w:val="30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CDCDC"/>
                <w:right w:val="none" w:sz="0" w:space="0" w:color="auto"/>
              </w:divBdr>
              <w:divsChild>
                <w:div w:id="2941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</Words>
  <Characters>74</Characters>
  <Application>Microsoft Macintosh Word</Application>
  <DocSecurity>0</DocSecurity>
  <Lines>1</Lines>
  <Paragraphs>1</Paragraphs>
  <ScaleCrop>false</ScaleCrop>
  <Company>School of Medicine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Oreskovic</dc:creator>
  <cp:keywords/>
  <dc:description/>
  <cp:lastModifiedBy>Stjepan Oreskovic</cp:lastModifiedBy>
  <cp:revision>4</cp:revision>
  <dcterms:created xsi:type="dcterms:W3CDTF">2017-09-10T08:04:00Z</dcterms:created>
  <dcterms:modified xsi:type="dcterms:W3CDTF">2017-09-10T08:07:00Z</dcterms:modified>
</cp:coreProperties>
</file>